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D5" w:rsidRDefault="004C4BD5" w:rsidP="004C4BD5">
      <w:pPr>
        <w:jc w:val="right"/>
      </w:pPr>
      <w:r>
        <w:t>Приложение №1</w:t>
      </w:r>
    </w:p>
    <w:p w:rsidR="004C4BD5" w:rsidRDefault="004C4BD5" w:rsidP="004C4BD5">
      <w:pPr>
        <w:jc w:val="right"/>
      </w:pPr>
    </w:p>
    <w:p w:rsidR="004C4BD5" w:rsidRDefault="004C4BD5" w:rsidP="004C4BD5">
      <w:pPr>
        <w:jc w:val="right"/>
      </w:pPr>
    </w:p>
    <w:p w:rsidR="004C4BD5" w:rsidRDefault="004C4BD5" w:rsidP="004C4BD5">
      <w:pPr>
        <w:jc w:val="right"/>
      </w:pPr>
    </w:p>
    <w:p w:rsidR="004C4BD5" w:rsidRDefault="004C4BD5" w:rsidP="004C4BD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оргкомитета по проведению публичных слушаний</w:t>
      </w:r>
    </w:p>
    <w:p w:rsidR="004C4BD5" w:rsidRDefault="004C4BD5" w:rsidP="004C4BD5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96"/>
        <w:gridCol w:w="5166"/>
      </w:tblGrid>
      <w:tr w:rsidR="004C4BD5" w:rsidTr="00016AF0">
        <w:tc>
          <w:tcPr>
            <w:tcW w:w="4296" w:type="dxa"/>
          </w:tcPr>
          <w:p w:rsidR="004C4BD5" w:rsidRDefault="004C4BD5" w:rsidP="00016AF0">
            <w:pPr>
              <w:ind w:right="-60"/>
              <w:rPr>
                <w:sz w:val="28"/>
                <w:szCs w:val="28"/>
              </w:rPr>
            </w:pPr>
          </w:p>
          <w:p w:rsidR="004C4BD5" w:rsidRDefault="004C4BD5" w:rsidP="00016AF0">
            <w:pPr>
              <w:ind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Герцева</w:t>
            </w:r>
          </w:p>
          <w:p w:rsidR="004C4BD5" w:rsidRDefault="004C4BD5" w:rsidP="00016AF0">
            <w:pPr>
              <w:ind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</w:t>
            </w:r>
          </w:p>
          <w:p w:rsidR="004C4BD5" w:rsidRDefault="004C4BD5" w:rsidP="00016AF0">
            <w:pPr>
              <w:ind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5166" w:type="dxa"/>
          </w:tcPr>
          <w:p w:rsidR="004C4BD5" w:rsidRDefault="004C4BD5" w:rsidP="00016AF0">
            <w:pPr>
              <w:jc w:val="both"/>
              <w:rPr>
                <w:sz w:val="28"/>
                <w:szCs w:val="28"/>
              </w:rPr>
            </w:pPr>
          </w:p>
          <w:p w:rsidR="004C4BD5" w:rsidRPr="0037090D" w:rsidRDefault="004C4BD5" w:rsidP="00016AF0">
            <w:pPr>
              <w:jc w:val="both"/>
              <w:rPr>
                <w:sz w:val="28"/>
                <w:szCs w:val="28"/>
              </w:rPr>
            </w:pPr>
            <w:r w:rsidRPr="0037090D">
              <w:rPr>
                <w:sz w:val="28"/>
                <w:szCs w:val="28"/>
              </w:rPr>
              <w:t xml:space="preserve">- главный  специалист администрации Нововоскресеновского сельсовета  </w:t>
            </w:r>
          </w:p>
        </w:tc>
      </w:tr>
      <w:tr w:rsidR="004C4BD5" w:rsidTr="00016AF0">
        <w:tc>
          <w:tcPr>
            <w:tcW w:w="4296" w:type="dxa"/>
          </w:tcPr>
          <w:p w:rsidR="004C4BD5" w:rsidRDefault="004C4BD5" w:rsidP="00016AF0">
            <w:pPr>
              <w:ind w:right="-60"/>
              <w:jc w:val="both"/>
              <w:rPr>
                <w:sz w:val="28"/>
                <w:szCs w:val="28"/>
              </w:rPr>
            </w:pPr>
          </w:p>
          <w:p w:rsidR="004C4BD5" w:rsidRDefault="004C4BD5" w:rsidP="00016AF0">
            <w:pPr>
              <w:ind w:righ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Толстокулакова</w:t>
            </w:r>
          </w:p>
          <w:p w:rsidR="004C4BD5" w:rsidRDefault="004C4BD5" w:rsidP="00016AF0">
            <w:pPr>
              <w:ind w:righ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Нина </w:t>
            </w:r>
          </w:p>
          <w:p w:rsidR="004C4BD5" w:rsidRDefault="004C4BD5" w:rsidP="00016AF0">
            <w:pPr>
              <w:ind w:righ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Николаевна </w:t>
            </w:r>
          </w:p>
        </w:tc>
        <w:tc>
          <w:tcPr>
            <w:tcW w:w="5166" w:type="dxa"/>
          </w:tcPr>
          <w:p w:rsidR="004C4BD5" w:rsidRPr="0037090D" w:rsidRDefault="004C4BD5" w:rsidP="00016AF0">
            <w:pPr>
              <w:jc w:val="both"/>
              <w:rPr>
                <w:sz w:val="28"/>
                <w:szCs w:val="28"/>
              </w:rPr>
            </w:pPr>
          </w:p>
          <w:p w:rsidR="004C4BD5" w:rsidRPr="0037090D" w:rsidRDefault="004C4BD5" w:rsidP="00016AF0">
            <w:pPr>
              <w:jc w:val="both"/>
              <w:rPr>
                <w:sz w:val="28"/>
                <w:szCs w:val="28"/>
              </w:rPr>
            </w:pPr>
            <w:r w:rsidRPr="0037090D">
              <w:rPr>
                <w:sz w:val="28"/>
                <w:szCs w:val="28"/>
              </w:rPr>
              <w:t>- депутат сельского Совета народных депутатов, библиотекарь</w:t>
            </w:r>
          </w:p>
        </w:tc>
      </w:tr>
      <w:tr w:rsidR="004C4BD5" w:rsidTr="00016AF0">
        <w:tc>
          <w:tcPr>
            <w:tcW w:w="4296" w:type="dxa"/>
          </w:tcPr>
          <w:p w:rsidR="004C4BD5" w:rsidRDefault="004C4BD5" w:rsidP="00016AF0">
            <w:pPr>
              <w:ind w:right="-60"/>
              <w:jc w:val="both"/>
              <w:rPr>
                <w:sz w:val="28"/>
                <w:szCs w:val="28"/>
              </w:rPr>
            </w:pPr>
          </w:p>
          <w:p w:rsidR="004C4BD5" w:rsidRDefault="004C4BD5" w:rsidP="00016AF0">
            <w:pPr>
              <w:ind w:righ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Конюшина </w:t>
            </w:r>
          </w:p>
          <w:p w:rsidR="004C4BD5" w:rsidRDefault="004C4BD5" w:rsidP="00016AF0">
            <w:pPr>
              <w:ind w:righ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</w:p>
          <w:p w:rsidR="004C4BD5" w:rsidRDefault="004C4BD5" w:rsidP="00016AF0">
            <w:pPr>
              <w:ind w:righ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Владимировна </w:t>
            </w:r>
          </w:p>
        </w:tc>
        <w:tc>
          <w:tcPr>
            <w:tcW w:w="5166" w:type="dxa"/>
          </w:tcPr>
          <w:p w:rsidR="004C4BD5" w:rsidRDefault="004C4BD5" w:rsidP="00016AF0">
            <w:pPr>
              <w:jc w:val="both"/>
              <w:rPr>
                <w:sz w:val="28"/>
                <w:szCs w:val="28"/>
              </w:rPr>
            </w:pPr>
          </w:p>
          <w:p w:rsidR="004C4BD5" w:rsidRDefault="004C4BD5" w:rsidP="00016A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 категории администрации Нововоскресеновского сельсовета</w:t>
            </w:r>
          </w:p>
        </w:tc>
      </w:tr>
    </w:tbl>
    <w:p w:rsidR="004C4BD5" w:rsidRDefault="004C4BD5" w:rsidP="004C4BD5">
      <w:pPr>
        <w:jc w:val="both"/>
        <w:rPr>
          <w:sz w:val="28"/>
          <w:szCs w:val="28"/>
        </w:rPr>
      </w:pPr>
    </w:p>
    <w:p w:rsidR="004C4BD5" w:rsidRDefault="004C4BD5" w:rsidP="004C4BD5"/>
    <w:p w:rsidR="00F362BB" w:rsidRDefault="00F362BB"/>
    <w:sectPr w:rsidR="00F362BB" w:rsidSect="00F362BB">
      <w:headerReference w:type="even" r:id="rId6"/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891" w:rsidRDefault="00C12891" w:rsidP="00FA6E4E">
      <w:r>
        <w:separator/>
      </w:r>
    </w:p>
  </w:endnote>
  <w:endnote w:type="continuationSeparator" w:id="0">
    <w:p w:rsidR="00C12891" w:rsidRDefault="00C12891" w:rsidP="00FA6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83" w:rsidRDefault="0000711A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891" w:rsidRDefault="00C12891" w:rsidP="00FA6E4E">
      <w:r>
        <w:separator/>
      </w:r>
    </w:p>
  </w:footnote>
  <w:footnote w:type="continuationSeparator" w:id="0">
    <w:p w:rsidR="00C12891" w:rsidRDefault="00C12891" w:rsidP="00FA6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83" w:rsidRDefault="00FA6E4E" w:rsidP="002F048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1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0483" w:rsidRDefault="00C128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83" w:rsidRDefault="00C12891" w:rsidP="002F0483">
    <w:pPr>
      <w:pStyle w:val="a4"/>
      <w:framePr w:wrap="around" w:vAnchor="text" w:hAnchor="margin" w:xAlign="center" w:y="1"/>
      <w:rPr>
        <w:rStyle w:val="a8"/>
      </w:rPr>
    </w:pPr>
  </w:p>
  <w:p w:rsidR="002F0483" w:rsidRDefault="00C128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11A"/>
    <w:rsid w:val="0000711A"/>
    <w:rsid w:val="002B1F19"/>
    <w:rsid w:val="004C4BD5"/>
    <w:rsid w:val="00C12891"/>
    <w:rsid w:val="00F362BB"/>
    <w:rsid w:val="00F66E17"/>
    <w:rsid w:val="00FA6E4E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711A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00711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11A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711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00711A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4">
    <w:name w:val="header"/>
    <w:basedOn w:val="a"/>
    <w:link w:val="a5"/>
    <w:rsid w:val="000071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7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0711A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071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rsid w:val="000071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007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00711A"/>
  </w:style>
  <w:style w:type="table" w:styleId="a9">
    <w:name w:val="Table Grid"/>
    <w:basedOn w:val="a1"/>
    <w:rsid w:val="004C4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Krokoz™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2019-10-02T04:50:00Z</dcterms:created>
  <dcterms:modified xsi:type="dcterms:W3CDTF">2019-10-02T06:32:00Z</dcterms:modified>
</cp:coreProperties>
</file>